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A3" w:rsidRPr="003764FC" w:rsidRDefault="00FD40A3" w:rsidP="003764F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BA1096" w:rsidP="0037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16.08.</w:t>
      </w:r>
      <w:r w:rsidR="00FD40A3" w:rsidRPr="003764FC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FD40A3" w:rsidRPr="003764F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FD40A3" w:rsidRPr="003764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  <w:r w:rsidRPr="003764FC">
        <w:rPr>
          <w:rFonts w:cs="Times New Roman"/>
          <w:lang w:eastAsia="ru-RU"/>
        </w:rPr>
        <w:t xml:space="preserve">Об утверждении </w:t>
      </w:r>
      <w:r w:rsidRPr="003764FC">
        <w:rPr>
          <w:rFonts w:cs="Times New Roman"/>
        </w:rPr>
        <w:t>п</w:t>
      </w:r>
      <w:r w:rsidRPr="003764FC">
        <w:rPr>
          <w:rFonts w:cs="Times New Roman"/>
          <w:lang w:eastAsia="ru-RU"/>
        </w:rPr>
        <w:t>лана мероприятий («дорожной карты») по снижению</w:t>
      </w:r>
      <w:r w:rsidR="007F6FFC" w:rsidRPr="003764FC">
        <w:rPr>
          <w:rFonts w:cs="Times New Roman"/>
          <w:lang w:eastAsia="ru-RU"/>
        </w:rPr>
        <w:t xml:space="preserve"> </w:t>
      </w:r>
      <w:r w:rsidR="00D0318C" w:rsidRPr="003764FC">
        <w:rPr>
          <w:rFonts w:cs="Times New Roman"/>
          <w:lang w:eastAsia="ru-RU"/>
        </w:rPr>
        <w:t xml:space="preserve">         </w:t>
      </w:r>
      <w:r w:rsidRPr="003764FC">
        <w:rPr>
          <w:rFonts w:cs="Times New Roman"/>
          <w:lang w:eastAsia="ru-RU"/>
        </w:rPr>
        <w:t>рисков нарушения антимонопольного законодательства</w:t>
      </w:r>
      <w:r w:rsidRPr="003764FC">
        <w:rPr>
          <w:rFonts w:cs="Times New Roman"/>
        </w:rPr>
        <w:t xml:space="preserve"> администрации См</w:t>
      </w:r>
      <w:r w:rsidRPr="003764FC">
        <w:rPr>
          <w:rFonts w:cs="Times New Roman"/>
        </w:rPr>
        <w:t>и</w:t>
      </w:r>
      <w:r w:rsidRPr="003764FC">
        <w:rPr>
          <w:rFonts w:cs="Times New Roman"/>
        </w:rPr>
        <w:t xml:space="preserve">довичского муниципального района Еврейской </w:t>
      </w:r>
      <w:r w:rsidR="007C0731" w:rsidRPr="003764FC">
        <w:rPr>
          <w:rFonts w:cs="Times New Roman"/>
        </w:rPr>
        <w:t>автономной области на 2019 год</w:t>
      </w: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</w:p>
    <w:p w:rsidR="002A75DE" w:rsidRPr="003764FC" w:rsidRDefault="00FD40A3" w:rsidP="003764FC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proofErr w:type="gramStart"/>
      <w:r w:rsidRPr="003764FC">
        <w:rPr>
          <w:rFonts w:cs="Times New Roman"/>
        </w:rPr>
        <w:t xml:space="preserve">В целях реализации Указа Президента Российской Федерации от 27 </w:t>
      </w:r>
      <w:r w:rsidR="00D0318C" w:rsidRPr="003764FC">
        <w:rPr>
          <w:rFonts w:cs="Times New Roman"/>
        </w:rPr>
        <w:t xml:space="preserve"> </w:t>
      </w:r>
      <w:r w:rsidRPr="003764FC">
        <w:rPr>
          <w:rFonts w:cs="Times New Roman"/>
        </w:rPr>
        <w:t xml:space="preserve">декабря 2017 года № 618 «Об основных направлениях государственной </w:t>
      </w:r>
      <w:r w:rsidR="00D0318C" w:rsidRPr="003764FC">
        <w:rPr>
          <w:rFonts w:cs="Times New Roman"/>
        </w:rPr>
        <w:t xml:space="preserve">    </w:t>
      </w:r>
      <w:r w:rsidRPr="003764FC">
        <w:rPr>
          <w:rFonts w:cs="Times New Roman"/>
        </w:rPr>
        <w:t xml:space="preserve">политики по развитию конкуренции», распоряжения губернатора Еврейской автономной области от 31.01.2019 № 34-рг «О внедрении системы </w:t>
      </w:r>
      <w:r w:rsidR="00D0318C" w:rsidRPr="003764FC">
        <w:rPr>
          <w:rFonts w:cs="Times New Roman"/>
        </w:rPr>
        <w:t xml:space="preserve">                     </w:t>
      </w:r>
      <w:r w:rsidRPr="003764FC">
        <w:rPr>
          <w:rFonts w:cs="Times New Roman"/>
          <w:bCs/>
        </w:rPr>
        <w:t xml:space="preserve">внутреннего обеспечения соответствия требованиям антимонопольного </w:t>
      </w:r>
      <w:r w:rsidR="00D0318C" w:rsidRPr="003764FC">
        <w:rPr>
          <w:rFonts w:cs="Times New Roman"/>
          <w:bCs/>
        </w:rPr>
        <w:t xml:space="preserve">                </w:t>
      </w:r>
      <w:r w:rsidRPr="003764FC">
        <w:rPr>
          <w:rFonts w:cs="Times New Roman"/>
          <w:bCs/>
        </w:rPr>
        <w:t>законодательства (антимонопольного комплаенса) на территории Еврейской автономной области администрация муниципального района, постановления администрации Смидовичского муниципального района ЕАО от 25.03.2019 №</w:t>
      </w:r>
      <w:r w:rsidR="007C0731" w:rsidRPr="003764FC">
        <w:rPr>
          <w:rFonts w:cs="Times New Roman"/>
          <w:bCs/>
        </w:rPr>
        <w:t xml:space="preserve"> </w:t>
      </w:r>
      <w:r w:rsidRPr="003764FC">
        <w:rPr>
          <w:rFonts w:cs="Times New Roman"/>
          <w:bCs/>
        </w:rPr>
        <w:t>170 «О системе внутреннего</w:t>
      </w:r>
      <w:proofErr w:type="gramEnd"/>
      <w:r w:rsidRPr="003764FC">
        <w:rPr>
          <w:rFonts w:cs="Times New Roman"/>
          <w:bCs/>
        </w:rPr>
        <w:t xml:space="preserve"> обеспечения соответствия требованиям </w:t>
      </w:r>
      <w:r w:rsidR="00D0318C" w:rsidRPr="003764FC">
        <w:rPr>
          <w:rFonts w:cs="Times New Roman"/>
          <w:bCs/>
        </w:rPr>
        <w:t xml:space="preserve">          </w:t>
      </w:r>
      <w:r w:rsidRPr="003764FC">
        <w:rPr>
          <w:rFonts w:cs="Times New Roman"/>
          <w:bCs/>
        </w:rPr>
        <w:t xml:space="preserve">антимонопольного законодательства в администрации муниципального </w:t>
      </w:r>
      <w:r w:rsidR="00D0318C" w:rsidRPr="003764FC">
        <w:rPr>
          <w:rFonts w:cs="Times New Roman"/>
          <w:bCs/>
        </w:rPr>
        <w:t xml:space="preserve">             </w:t>
      </w:r>
      <w:r w:rsidRPr="003764FC">
        <w:rPr>
          <w:rFonts w:cs="Times New Roman"/>
          <w:bCs/>
        </w:rPr>
        <w:t>образования «Смидовичский муниципальный район» (</w:t>
      </w:r>
      <w:proofErr w:type="gramStart"/>
      <w:r w:rsidRPr="003764FC">
        <w:rPr>
          <w:rFonts w:cs="Times New Roman"/>
          <w:bCs/>
        </w:rPr>
        <w:t>антимонопольном</w:t>
      </w:r>
      <w:proofErr w:type="gramEnd"/>
      <w:r w:rsidRPr="003764FC">
        <w:rPr>
          <w:rFonts w:cs="Times New Roman"/>
          <w:bCs/>
        </w:rPr>
        <w:t xml:space="preserve"> комплаенсе)», </w:t>
      </w:r>
    </w:p>
    <w:p w:rsidR="0039776B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Утвердить</w:t>
      </w:r>
      <w:r w:rsidR="0039776B" w:rsidRPr="003764FC">
        <w:rPr>
          <w:rFonts w:cs="Times New Roman"/>
        </w:rPr>
        <w:t xml:space="preserve"> прилагаемые:</w:t>
      </w:r>
    </w:p>
    <w:p w:rsidR="00D0318C" w:rsidRPr="003764FC" w:rsidRDefault="00FD40A3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план мероприятий («дорожную карту») по снижению рисков нарушения антимонопольного законодательства администрации </w:t>
      </w:r>
      <w:r w:rsidR="004254C7" w:rsidRPr="003764FC">
        <w:rPr>
          <w:rFonts w:cs="Times New Roman"/>
        </w:rPr>
        <w:t xml:space="preserve">                     </w:t>
      </w:r>
      <w:r w:rsidRPr="003764FC">
        <w:rPr>
          <w:rFonts w:cs="Times New Roman"/>
        </w:rPr>
        <w:t>Смидовичского муниципального района Еврейской автономной области на 2019 год</w:t>
      </w:r>
      <w:r w:rsidR="0039776B" w:rsidRPr="003764FC">
        <w:rPr>
          <w:rFonts w:cs="Times New Roman"/>
        </w:rPr>
        <w:t>;</w:t>
      </w:r>
    </w:p>
    <w:p w:rsidR="00D0318C" w:rsidRPr="003764FC" w:rsidRDefault="0039776B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к</w:t>
      </w:r>
      <w:r w:rsidR="00DF67AE" w:rsidRPr="003764FC">
        <w:rPr>
          <w:rFonts w:cs="Times New Roman"/>
        </w:rPr>
        <w:t>арту комплаенс-риско</w:t>
      </w:r>
      <w:r w:rsidRPr="003764FC">
        <w:rPr>
          <w:rFonts w:cs="Times New Roman"/>
        </w:rPr>
        <w:t>в.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3764FC">
        <w:rPr>
          <w:rFonts w:cs="Times New Roman"/>
        </w:rPr>
        <w:t>Контроль за</w:t>
      </w:r>
      <w:proofErr w:type="gramEnd"/>
      <w:r w:rsidRPr="003764FC">
        <w:rPr>
          <w:rFonts w:cs="Times New Roman"/>
        </w:rPr>
        <w:t xml:space="preserve"> исполнением настоящего </w:t>
      </w:r>
      <w:r w:rsidR="00ED2D9E" w:rsidRPr="003764FC">
        <w:rPr>
          <w:rFonts w:cs="Times New Roman"/>
        </w:rPr>
        <w:t xml:space="preserve">распоряжения </w:t>
      </w:r>
      <w:r w:rsidRPr="003764FC">
        <w:rPr>
          <w:rFonts w:cs="Times New Roman"/>
        </w:rPr>
        <w:t xml:space="preserve">оставляю за </w:t>
      </w:r>
      <w:r w:rsidR="00D0318C" w:rsidRPr="003764FC">
        <w:rPr>
          <w:rFonts w:cs="Times New Roman"/>
        </w:rPr>
        <w:t xml:space="preserve">            </w:t>
      </w:r>
      <w:r w:rsidRPr="003764FC">
        <w:rPr>
          <w:rFonts w:cs="Times New Roman"/>
        </w:rPr>
        <w:t xml:space="preserve">собой. 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Опубликовать 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 газете «Районный </w:t>
      </w:r>
      <w:r w:rsidR="00D0318C" w:rsidRPr="003764FC">
        <w:rPr>
          <w:rFonts w:cs="Times New Roman"/>
        </w:rPr>
        <w:t xml:space="preserve">                  </w:t>
      </w:r>
      <w:r w:rsidRPr="003764FC">
        <w:rPr>
          <w:rFonts w:cs="Times New Roman"/>
        </w:rPr>
        <w:t>вестник».</w:t>
      </w:r>
    </w:p>
    <w:p w:rsidR="00FD40A3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вступает в силу после дня его </w:t>
      </w:r>
      <w:r w:rsidR="00D0318C" w:rsidRPr="003764FC">
        <w:rPr>
          <w:rFonts w:cs="Times New Roman"/>
        </w:rPr>
        <w:t xml:space="preserve">                       </w:t>
      </w:r>
      <w:r w:rsidRPr="003764FC">
        <w:rPr>
          <w:rFonts w:cs="Times New Roman"/>
        </w:rPr>
        <w:t>официального опубликования.</w:t>
      </w:r>
    </w:p>
    <w:p w:rsidR="00272FE2" w:rsidRPr="003764FC" w:rsidRDefault="00272FE2" w:rsidP="003764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5070"/>
        <w:gridCol w:w="2268"/>
        <w:gridCol w:w="2317"/>
      </w:tblGrid>
      <w:tr w:rsidR="00272FE2" w:rsidRPr="003764FC" w:rsidTr="00272FE2">
        <w:trPr>
          <w:trHeight w:val="820"/>
        </w:trPr>
        <w:tc>
          <w:tcPr>
            <w:tcW w:w="5070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FD40A3" w:rsidRPr="003764FC" w:rsidRDefault="00FD40A3" w:rsidP="0037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28" w:rsidRPr="003764FC" w:rsidRDefault="00FD40A3" w:rsidP="003764F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BA1096" w:rsidRDefault="00BA109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от ____</w:t>
      </w:r>
      <w:r w:rsidR="0060401E" w:rsidRPr="003764FC">
        <w:rPr>
          <w:rFonts w:ascii="Times New Roman" w:hAnsi="Times New Roman" w:cs="Times New Roman"/>
          <w:sz w:val="28"/>
          <w:szCs w:val="28"/>
        </w:rPr>
        <w:t>________</w:t>
      </w:r>
      <w:r w:rsidRPr="003764FC">
        <w:rPr>
          <w:rFonts w:ascii="Times New Roman" w:hAnsi="Times New Roman" w:cs="Times New Roman"/>
          <w:sz w:val="28"/>
          <w:szCs w:val="28"/>
        </w:rPr>
        <w:t>__ № ___</w:t>
      </w:r>
      <w:r w:rsidR="0060401E" w:rsidRPr="003764FC">
        <w:rPr>
          <w:rFonts w:ascii="Times New Roman" w:hAnsi="Times New Roman" w:cs="Times New Roman"/>
          <w:sz w:val="28"/>
          <w:szCs w:val="28"/>
        </w:rPr>
        <w:t>_</w:t>
      </w:r>
      <w:r w:rsidRPr="003764FC">
        <w:rPr>
          <w:rFonts w:ascii="Times New Roman" w:hAnsi="Times New Roman" w:cs="Times New Roman"/>
          <w:sz w:val="28"/>
          <w:szCs w:val="28"/>
        </w:rPr>
        <w:t>___</w:t>
      </w:r>
    </w:p>
    <w:p w:rsidR="006D5CB9" w:rsidRPr="003764FC" w:rsidRDefault="006D5CB9" w:rsidP="003764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C5E82" w:rsidRPr="003764FC" w:rsidRDefault="006D5CB9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 xml:space="preserve">План мероприятий («дорожной карты») по снижению рисков нарушения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4F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администрации Смидовичского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64FC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2019 год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9E" w:rsidRPr="003764FC" w:rsidRDefault="00ED2D9E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844"/>
        <w:gridCol w:w="2123"/>
        <w:gridCol w:w="1988"/>
        <w:gridCol w:w="847"/>
        <w:gridCol w:w="991"/>
      </w:tblGrid>
      <w:tr w:rsidR="00387049" w:rsidRPr="003764FC" w:rsidTr="003764FC">
        <w:tc>
          <w:tcPr>
            <w:tcW w:w="704" w:type="pct"/>
            <w:vAlign w:val="center"/>
          </w:tcPr>
          <w:p w:rsidR="00E32404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Align w:val="center"/>
          </w:tcPr>
          <w:p w:rsidR="000025B0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Наименование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Описание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действий,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направленных на и</w:t>
            </w:r>
            <w:r w:rsidRPr="003764FC">
              <w:rPr>
                <w:sz w:val="18"/>
                <w:szCs w:val="18"/>
              </w:rPr>
              <w:t>с</w:t>
            </w:r>
            <w:r w:rsidRPr="003764FC">
              <w:rPr>
                <w:sz w:val="18"/>
                <w:szCs w:val="18"/>
              </w:rPr>
              <w:t>полнение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AE2B65" w:rsidRPr="003764FC" w:rsidRDefault="0039776B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</w:t>
            </w:r>
            <w:r w:rsidR="00AE2B65" w:rsidRPr="003764FC">
              <w:rPr>
                <w:sz w:val="18"/>
                <w:szCs w:val="18"/>
              </w:rPr>
              <w:t>труктурное под</w:t>
            </w:r>
            <w:r w:rsidRPr="003764FC">
              <w:rPr>
                <w:sz w:val="18"/>
                <w:szCs w:val="18"/>
              </w:rPr>
              <w:t>ра</w:t>
            </w:r>
            <w:r w:rsidRPr="003764FC">
              <w:rPr>
                <w:sz w:val="18"/>
                <w:szCs w:val="18"/>
              </w:rPr>
              <w:t>з</w:t>
            </w:r>
            <w:r w:rsidRPr="003764FC">
              <w:rPr>
                <w:sz w:val="18"/>
                <w:szCs w:val="18"/>
              </w:rPr>
              <w:t>деление</w:t>
            </w:r>
            <w:r w:rsidR="00AE2B65" w:rsidRPr="003764FC">
              <w:rPr>
                <w:sz w:val="18"/>
                <w:szCs w:val="18"/>
              </w:rPr>
              <w:t xml:space="preserve"> администр</w:t>
            </w:r>
            <w:r w:rsidR="00AE2B65" w:rsidRPr="003764FC">
              <w:rPr>
                <w:sz w:val="18"/>
                <w:szCs w:val="18"/>
              </w:rPr>
              <w:t>а</w:t>
            </w:r>
            <w:r w:rsidR="00AE2B65" w:rsidRPr="003764FC">
              <w:rPr>
                <w:sz w:val="18"/>
                <w:szCs w:val="18"/>
              </w:rPr>
              <w:t>ции Смидовичского муниципального ра</w:t>
            </w:r>
            <w:r w:rsidR="00AE2B65" w:rsidRPr="003764FC">
              <w:rPr>
                <w:sz w:val="18"/>
                <w:szCs w:val="18"/>
              </w:rPr>
              <w:t>й</w:t>
            </w:r>
            <w:r w:rsidR="00AE2B65" w:rsidRPr="003764FC">
              <w:rPr>
                <w:sz w:val="18"/>
                <w:szCs w:val="18"/>
              </w:rPr>
              <w:t>она ЕАО, ответстве</w:t>
            </w:r>
            <w:r w:rsidR="00AE2B65" w:rsidRPr="003764FC">
              <w:rPr>
                <w:sz w:val="18"/>
                <w:szCs w:val="18"/>
              </w:rPr>
              <w:t>н</w:t>
            </w:r>
            <w:r w:rsidR="00AE2B65" w:rsidRPr="003764FC">
              <w:rPr>
                <w:sz w:val="18"/>
                <w:szCs w:val="18"/>
              </w:rPr>
              <w:t>ное за исполнение мероприятия</w:t>
            </w:r>
          </w:p>
        </w:tc>
        <w:tc>
          <w:tcPr>
            <w:tcW w:w="467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Срок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испо</w:t>
            </w:r>
            <w:r w:rsidRPr="003764FC">
              <w:rPr>
                <w:sz w:val="18"/>
                <w:szCs w:val="18"/>
              </w:rPr>
              <w:t>л</w:t>
            </w:r>
            <w:r w:rsidRPr="003764FC">
              <w:rPr>
                <w:sz w:val="18"/>
                <w:szCs w:val="18"/>
              </w:rPr>
              <w:t>нения мер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приятия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тели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ятий</w:t>
            </w:r>
          </w:p>
        </w:tc>
      </w:tr>
      <w:tr w:rsidR="00387049" w:rsidRPr="003764FC" w:rsidTr="003764FC">
        <w:trPr>
          <w:trHeight w:val="3452"/>
        </w:trPr>
        <w:tc>
          <w:tcPr>
            <w:tcW w:w="704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 ант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монопольн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 при осуществл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нии закупок товаров, 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бот, услуг для обесп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чения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ципальных нужд</w:t>
            </w:r>
          </w:p>
        </w:tc>
        <w:tc>
          <w:tcPr>
            <w:tcW w:w="1016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Систематическое повышение квал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 xml:space="preserve">фикации </w:t>
            </w:r>
            <w:r w:rsidR="00387049" w:rsidRPr="003764FC">
              <w:rPr>
                <w:sz w:val="18"/>
                <w:szCs w:val="18"/>
              </w:rPr>
              <w:t>муниц</w:t>
            </w:r>
            <w:r w:rsidR="00387049" w:rsidRPr="003764FC">
              <w:rPr>
                <w:sz w:val="18"/>
                <w:szCs w:val="18"/>
              </w:rPr>
              <w:t>и</w:t>
            </w:r>
            <w:r w:rsidR="00387049" w:rsidRPr="003764FC">
              <w:rPr>
                <w:sz w:val="18"/>
                <w:szCs w:val="18"/>
              </w:rPr>
              <w:t xml:space="preserve">пальных </w:t>
            </w:r>
            <w:r w:rsidRPr="003764FC">
              <w:rPr>
                <w:sz w:val="18"/>
                <w:szCs w:val="18"/>
              </w:rPr>
              <w:t>служащий, в должностные р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гламенты которых входит осуществ</w:t>
            </w:r>
            <w:r w:rsidR="00BC3C1D" w:rsidRPr="003764FC">
              <w:rPr>
                <w:sz w:val="18"/>
                <w:szCs w:val="18"/>
              </w:rPr>
              <w:t>л</w:t>
            </w:r>
            <w:r w:rsidR="00BC3C1D" w:rsidRPr="003764FC">
              <w:rPr>
                <w:sz w:val="18"/>
                <w:szCs w:val="18"/>
              </w:rPr>
              <w:t>е</w:t>
            </w:r>
            <w:r w:rsidR="00BC3C1D" w:rsidRPr="003764FC">
              <w:rPr>
                <w:sz w:val="18"/>
                <w:szCs w:val="18"/>
              </w:rPr>
              <w:t>ние закупок.</w:t>
            </w:r>
          </w:p>
          <w:p w:rsidR="00AE2B65" w:rsidRPr="003764FC" w:rsidRDefault="00EF4706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изменений</w:t>
            </w:r>
            <w:r w:rsidR="00AE2B65" w:rsidRPr="003764FC">
              <w:rPr>
                <w:sz w:val="18"/>
                <w:szCs w:val="18"/>
              </w:rPr>
              <w:t xml:space="preserve"> в законодательств</w:t>
            </w:r>
            <w:r w:rsidRPr="003764FC">
              <w:rPr>
                <w:sz w:val="18"/>
                <w:szCs w:val="18"/>
              </w:rPr>
              <w:t>е</w:t>
            </w:r>
            <w:r w:rsidR="00AE2B65" w:rsidRPr="003764FC">
              <w:rPr>
                <w:sz w:val="18"/>
                <w:szCs w:val="18"/>
              </w:rPr>
              <w:t xml:space="preserve"> о закуп</w:t>
            </w:r>
            <w:r w:rsidRPr="003764FC">
              <w:rPr>
                <w:sz w:val="18"/>
                <w:szCs w:val="18"/>
              </w:rPr>
              <w:t>ках.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лиз применения антимонопольного законодательства</w:t>
            </w:r>
          </w:p>
        </w:tc>
        <w:tc>
          <w:tcPr>
            <w:tcW w:w="1170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Внесение изменение в должностные </w:t>
            </w:r>
            <w:r w:rsidR="00EF4706" w:rsidRPr="003764FC">
              <w:rPr>
                <w:sz w:val="18"/>
                <w:szCs w:val="18"/>
              </w:rPr>
              <w:t>инстру</w:t>
            </w:r>
            <w:r w:rsidR="00EF4706" w:rsidRPr="003764FC">
              <w:rPr>
                <w:sz w:val="18"/>
                <w:szCs w:val="18"/>
              </w:rPr>
              <w:t>к</w:t>
            </w:r>
            <w:r w:rsidR="00EF4706" w:rsidRPr="003764FC">
              <w:rPr>
                <w:sz w:val="18"/>
                <w:szCs w:val="18"/>
              </w:rPr>
              <w:t>ции</w:t>
            </w:r>
            <w:r w:rsidRPr="003764FC">
              <w:rPr>
                <w:sz w:val="18"/>
                <w:szCs w:val="18"/>
              </w:rPr>
              <w:t xml:space="preserve"> </w:t>
            </w:r>
            <w:r w:rsidR="00387049" w:rsidRPr="003764FC">
              <w:rPr>
                <w:sz w:val="18"/>
                <w:szCs w:val="18"/>
              </w:rPr>
              <w:t xml:space="preserve">муниципальных </w:t>
            </w:r>
            <w:r w:rsidRPr="003764FC">
              <w:rPr>
                <w:sz w:val="18"/>
                <w:szCs w:val="18"/>
              </w:rPr>
              <w:t>служащих, в должнос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ные </w:t>
            </w:r>
            <w:r w:rsidR="00EF4706" w:rsidRPr="003764FC">
              <w:rPr>
                <w:sz w:val="18"/>
                <w:szCs w:val="18"/>
              </w:rPr>
              <w:t>обязанности</w:t>
            </w:r>
            <w:r w:rsidRPr="003764FC">
              <w:rPr>
                <w:sz w:val="18"/>
                <w:szCs w:val="18"/>
              </w:rPr>
              <w:t xml:space="preserve"> кот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рых входит осущест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ление закупок, в части требований о знании и изучении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</w:t>
            </w:r>
          </w:p>
          <w:p w:rsidR="00AE2B65" w:rsidRPr="003764FC" w:rsidRDefault="00AE2B65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</w:tcPr>
          <w:p w:rsidR="00AE2B65" w:rsidRPr="003764FC" w:rsidRDefault="009B6347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Отдел муници</w:t>
            </w:r>
            <w:r w:rsidR="00E32404" w:rsidRPr="003764FC">
              <w:rPr>
                <w:sz w:val="18"/>
                <w:szCs w:val="18"/>
              </w:rPr>
              <w:t>пальной службы администр</w:t>
            </w:r>
            <w:r w:rsidR="00E32404" w:rsidRPr="003764FC">
              <w:rPr>
                <w:sz w:val="18"/>
                <w:szCs w:val="18"/>
              </w:rPr>
              <w:t>а</w:t>
            </w:r>
            <w:r w:rsidR="00E32404" w:rsidRPr="003764FC">
              <w:rPr>
                <w:sz w:val="18"/>
                <w:szCs w:val="18"/>
              </w:rPr>
              <w:t xml:space="preserve">ции Смидовичского муниципального </w:t>
            </w:r>
            <w:r w:rsidRPr="003764FC">
              <w:rPr>
                <w:sz w:val="18"/>
                <w:szCs w:val="18"/>
              </w:rPr>
              <w:t>ра</w:t>
            </w:r>
            <w:r w:rsidRPr="003764FC">
              <w:rPr>
                <w:sz w:val="18"/>
                <w:szCs w:val="18"/>
              </w:rPr>
              <w:t>й</w:t>
            </w:r>
            <w:r w:rsidRPr="003764FC">
              <w:rPr>
                <w:sz w:val="18"/>
                <w:szCs w:val="18"/>
              </w:rPr>
              <w:t>она ЕАО</w:t>
            </w:r>
          </w:p>
        </w:tc>
        <w:tc>
          <w:tcPr>
            <w:tcW w:w="467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До</w:t>
            </w:r>
            <w:r w:rsidR="009B6347" w:rsidRPr="003764FC">
              <w:rPr>
                <w:sz w:val="18"/>
                <w:szCs w:val="18"/>
              </w:rPr>
              <w:t xml:space="preserve"> 20 </w:t>
            </w:r>
            <w:r w:rsidRPr="003764FC">
              <w:rPr>
                <w:sz w:val="18"/>
                <w:szCs w:val="18"/>
              </w:rPr>
              <w:t xml:space="preserve"> </w:t>
            </w:r>
            <w:r w:rsidR="00D0318C" w:rsidRPr="003764FC">
              <w:rPr>
                <w:sz w:val="18"/>
                <w:szCs w:val="18"/>
              </w:rPr>
              <w:t xml:space="preserve">               </w:t>
            </w:r>
            <w:r w:rsidRPr="003764FC">
              <w:rPr>
                <w:sz w:val="18"/>
                <w:szCs w:val="18"/>
              </w:rPr>
              <w:t>декабря</w:t>
            </w:r>
            <w:r w:rsidR="00387049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2019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ствие выявле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ных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нами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CE" w:rsidRPr="003764FC" w:rsidTr="003764FC">
        <w:trPr>
          <w:trHeight w:val="1465"/>
        </w:trPr>
        <w:tc>
          <w:tcPr>
            <w:tcW w:w="704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нез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конного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зания или отказа в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зании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ципальной услуги, нарушение срока пред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ставления муниципал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Нормативное рег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лирование порядка оказания муниц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пальной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Внесение изменений в должностные и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струкции  муниципал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ных служащих в части требований о знании и изучении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ства.</w:t>
            </w:r>
          </w:p>
        </w:tc>
        <w:tc>
          <w:tcPr>
            <w:tcW w:w="1096" w:type="pct"/>
          </w:tcPr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1.Отдел муниципал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ной службы админ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страции Смидови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 ЕАО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ствие </w:t>
            </w:r>
            <w:proofErr w:type="gramStart"/>
            <w:r w:rsidRPr="003764FC">
              <w:rPr>
                <w:sz w:val="18"/>
                <w:szCs w:val="18"/>
              </w:rPr>
              <w:t>выявле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322FCE" w:rsidRPr="003764FC" w:rsidTr="003764FC">
        <w:trPr>
          <w:trHeight w:val="1039"/>
        </w:trPr>
        <w:tc>
          <w:tcPr>
            <w:tcW w:w="704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действующих нормативных правовых актов на предмет соо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ветствия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польному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ству.</w:t>
            </w:r>
          </w:p>
        </w:tc>
        <w:tc>
          <w:tcPr>
            <w:tcW w:w="1096" w:type="pct"/>
          </w:tcPr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Комитет по упра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лению муниципал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ным имуществом а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министрации муниц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пального района; о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дел архитектуры и градостроительства; управление жилищно-коммунального хозя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ства; отдел природ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пользования и охраны окружающей среды; отдел дорожной де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тельности, транспорта, связи и энергетики</w:t>
            </w:r>
          </w:p>
        </w:tc>
        <w:tc>
          <w:tcPr>
            <w:tcW w:w="467" w:type="pct"/>
          </w:tcPr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025B0" w:rsidRPr="003764FC" w:rsidRDefault="000025B0" w:rsidP="003764FC">
      <w:pPr>
        <w:spacing w:after="0" w:line="240" w:lineRule="auto"/>
        <w:rPr>
          <w:rFonts w:ascii="Times New Roman" w:hAnsi="Times New Roman" w:cs="Times New Roman"/>
        </w:rPr>
      </w:pPr>
    </w:p>
    <w:p w:rsidR="003764FC" w:rsidRP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64FC" w:rsidRP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2</w:t>
      </w: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3764FC">
        <w:trPr>
          <w:trHeight w:val="3675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анализ практики применения антимонопольного зак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нодательства и рисков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управлению мун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ципальным имущ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ством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района; отдел арх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ствие </w:t>
            </w:r>
            <w:proofErr w:type="gramStart"/>
            <w:r w:rsidRPr="003764FC">
              <w:rPr>
                <w:sz w:val="18"/>
                <w:szCs w:val="18"/>
              </w:rPr>
              <w:t>выявле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наруш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ний 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тимон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польного законод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1277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Подготовка исчерп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вающего перечня де</w:t>
            </w:r>
            <w:r w:rsidRPr="003764FC">
              <w:rPr>
                <w:sz w:val="18"/>
                <w:szCs w:val="18"/>
              </w:rPr>
              <w:t>й</w:t>
            </w:r>
            <w:r w:rsidRPr="003764FC">
              <w:rPr>
                <w:sz w:val="18"/>
                <w:szCs w:val="18"/>
              </w:rPr>
              <w:t>ствующих нормативных правовых актов на пре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мет соответствия антим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нопольному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тельству.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4.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управлению мун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ципальным имущ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ством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района; отдел арх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608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страции муниципального района исчерпывающего перечня действующих нормативных правовых актов на предмет соотве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ствия антимонопольному законодательству</w:t>
            </w:r>
            <w:r w:rsidR="003764FC" w:rsidRPr="003764FC">
              <w:rPr>
                <w:sz w:val="18"/>
                <w:szCs w:val="18"/>
              </w:rPr>
              <w:t xml:space="preserve"> в разд</w:t>
            </w:r>
            <w:r w:rsidR="003764FC" w:rsidRPr="003764FC">
              <w:rPr>
                <w:sz w:val="18"/>
                <w:szCs w:val="18"/>
              </w:rPr>
              <w:t>е</w:t>
            </w:r>
            <w:r w:rsidR="003764FC" w:rsidRPr="003764FC">
              <w:rPr>
                <w:sz w:val="18"/>
                <w:szCs w:val="18"/>
              </w:rPr>
              <w:t>ле «антимонопольный комплаенс».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06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выявленных нарушений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 за предыдущие 3 года.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6.Структурные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Разработка и утве</w:t>
            </w:r>
            <w:r w:rsidRPr="003764FC">
              <w:rPr>
                <w:sz w:val="18"/>
                <w:szCs w:val="18"/>
              </w:rPr>
              <w:t>р</w:t>
            </w:r>
            <w:r w:rsidRPr="003764FC">
              <w:rPr>
                <w:sz w:val="18"/>
                <w:szCs w:val="18"/>
              </w:rPr>
              <w:t>ждение плана меропри</w:t>
            </w:r>
            <w:r w:rsidRPr="003764FC">
              <w:rPr>
                <w:sz w:val="18"/>
                <w:szCs w:val="18"/>
              </w:rPr>
              <w:t>я</w:t>
            </w:r>
            <w:r w:rsidRPr="003764FC">
              <w:rPr>
                <w:sz w:val="18"/>
                <w:szCs w:val="18"/>
              </w:rPr>
              <w:t>тий («дорожной карты») по снижению рисков нарушений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ства, а также по сниж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нию рисков нарушения антимонопольного зак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нодатель</w:t>
            </w:r>
            <w:r w:rsidR="003764FC" w:rsidRPr="003764FC">
              <w:rPr>
                <w:sz w:val="18"/>
                <w:szCs w:val="18"/>
              </w:rPr>
              <w:t>ства.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7. 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52BD1" w:rsidRPr="003764FC" w:rsidRDefault="00D52BD1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rPr>
          <w:rFonts w:ascii="Times New Roman" w:hAnsi="Times New Roman" w:cs="Times New Roman"/>
        </w:rPr>
      </w:pPr>
    </w:p>
    <w:p w:rsidR="00A6619B" w:rsidRDefault="00A6619B" w:rsidP="003764FC">
      <w:pPr>
        <w:spacing w:after="0"/>
        <w:rPr>
          <w:rFonts w:ascii="Times New Roman" w:hAnsi="Times New Roman" w:cs="Times New Roman"/>
        </w:rPr>
      </w:pPr>
    </w:p>
    <w:p w:rsid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3764FC" w:rsidRP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3</w:t>
      </w:r>
    </w:p>
    <w:tbl>
      <w:tblPr>
        <w:tblStyle w:val="a3"/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3764FC">
        <w:trPr>
          <w:trHeight w:val="2029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-81" w:firstLine="81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администр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ции Смидовичского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ципального района ЕАО плана мероприятий («д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рожной карты») по сниж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нию рисков нарушений антимонопольного закон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дательства, а также по снижению рисков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ан</w:t>
            </w:r>
            <w:r w:rsidR="003764FC" w:rsidRPr="003764FC">
              <w:rPr>
                <w:sz w:val="18"/>
                <w:szCs w:val="18"/>
              </w:rPr>
              <w:t>тимонопольного законодательства.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8. 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ствие </w:t>
            </w:r>
            <w:proofErr w:type="gramStart"/>
            <w:r w:rsidRPr="003764FC">
              <w:rPr>
                <w:sz w:val="18"/>
                <w:szCs w:val="18"/>
              </w:rPr>
              <w:t>выявле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исполн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плана мероприятий («дорожной карты») по снижению рисков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шений антимонопольного законодательства, а также по снижению рисков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9.Юридический отдел администр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ции муниципального района совместно со структурными по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разделениями адм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75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</w:t>
            </w:r>
            <w:r w:rsidR="003764FC" w:rsidRPr="003764FC">
              <w:rPr>
                <w:sz w:val="18"/>
                <w:szCs w:val="18"/>
              </w:rPr>
              <w:t xml:space="preserve">овка доклада об </w:t>
            </w:r>
            <w:proofErr w:type="gramStart"/>
            <w:r w:rsidR="003764FC" w:rsidRPr="003764FC">
              <w:rPr>
                <w:sz w:val="18"/>
                <w:szCs w:val="18"/>
              </w:rPr>
              <w:t>антимонопольном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комплаенсе.</w:t>
            </w:r>
          </w:p>
          <w:p w:rsidR="00D52BD1" w:rsidRPr="003764FC" w:rsidRDefault="00D52BD1" w:rsidP="003764FC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10. Управление эк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номического разв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тия администрации муниципального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06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4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доклада об антимонопольном комплаенсе на сайте а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министрации Смидови</w:t>
            </w:r>
            <w:r w:rsidRPr="003764FC">
              <w:rPr>
                <w:sz w:val="18"/>
                <w:szCs w:val="18"/>
              </w:rPr>
              <w:t>ч</w:t>
            </w:r>
            <w:r w:rsidRPr="003764FC">
              <w:rPr>
                <w:sz w:val="18"/>
                <w:szCs w:val="18"/>
              </w:rPr>
              <w:t>ского муниципального района ЕАО</w:t>
            </w:r>
            <w:r w:rsidR="003764FC" w:rsidRPr="003764FC">
              <w:rPr>
                <w:sz w:val="18"/>
                <w:szCs w:val="18"/>
              </w:rPr>
              <w:t xml:space="preserve"> в разделе «</w:t>
            </w:r>
            <w:proofErr w:type="gramStart"/>
            <w:r w:rsidR="003764FC" w:rsidRPr="003764FC">
              <w:rPr>
                <w:sz w:val="18"/>
                <w:szCs w:val="18"/>
              </w:rPr>
              <w:t>антимонопольный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ко</w:t>
            </w:r>
            <w:r w:rsidR="003764FC" w:rsidRPr="003764FC">
              <w:rPr>
                <w:sz w:val="18"/>
                <w:szCs w:val="18"/>
              </w:rPr>
              <w:t>м</w:t>
            </w:r>
            <w:r w:rsidR="003764FC" w:rsidRPr="003764FC">
              <w:rPr>
                <w:sz w:val="18"/>
                <w:szCs w:val="18"/>
              </w:rPr>
              <w:t>плаенс».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11.Управление эк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номического разв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тия администрации муниципального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2019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E7EB5" w:rsidRPr="003764FC" w:rsidRDefault="002E7EB5" w:rsidP="003764FC">
      <w:pPr>
        <w:spacing w:after="0" w:line="240" w:lineRule="auto"/>
        <w:rPr>
          <w:rFonts w:ascii="Times New Roman" w:hAnsi="Times New Roman" w:cs="Times New Roman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  <w:r w:rsidR="00057D3E">
        <w:rPr>
          <w:rFonts w:ascii="Times New Roman" w:hAnsi="Times New Roman" w:cs="Times New Roman"/>
          <w:sz w:val="28"/>
          <w:szCs w:val="28"/>
        </w:rPr>
        <w:t>А</w:t>
      </w: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</w:t>
      </w:r>
      <w:r w:rsidR="00523F08" w:rsidRPr="003764FC">
        <w:rPr>
          <w:rFonts w:ascii="Times New Roman" w:hAnsi="Times New Roman" w:cs="Times New Roman"/>
          <w:sz w:val="28"/>
          <w:szCs w:val="28"/>
        </w:rPr>
        <w:t>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</w:t>
      </w:r>
      <w:r w:rsidR="00523F08" w:rsidRPr="003764F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</w:t>
      </w: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D0318C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A2516" w:rsidRPr="003764FC" w:rsidRDefault="00523F08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3764FC">
        <w:rPr>
          <w:rFonts w:ascii="Times New Roman" w:eastAsia="Times New Roman" w:hAnsi="Times New Roman" w:cs="Times New Roman"/>
          <w:bCs/>
          <w:sz w:val="28"/>
          <w:szCs w:val="27"/>
        </w:rPr>
        <w:t>К</w:t>
      </w:r>
      <w:r w:rsidR="00EA2516" w:rsidRPr="003764FC">
        <w:rPr>
          <w:rFonts w:ascii="Times New Roman" w:eastAsia="Times New Roman" w:hAnsi="Times New Roman" w:cs="Times New Roman"/>
          <w:bCs/>
          <w:sz w:val="28"/>
          <w:szCs w:val="27"/>
        </w:rPr>
        <w:t>арта комплаенс-рисков</w:t>
      </w:r>
    </w:p>
    <w:p w:rsidR="00D0318C" w:rsidRPr="003764FC" w:rsidRDefault="00D0318C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tbl>
      <w:tblPr>
        <w:tblStyle w:val="a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9"/>
        <w:gridCol w:w="2553"/>
        <w:gridCol w:w="2124"/>
      </w:tblGrid>
      <w:tr w:rsidR="00BB37C9" w:rsidRPr="003764FC" w:rsidTr="005C1808">
        <w:tc>
          <w:tcPr>
            <w:tcW w:w="909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риска</w:t>
            </w:r>
          </w:p>
        </w:tc>
        <w:tc>
          <w:tcPr>
            <w:tcW w:w="1592" w:type="pct"/>
            <w:vAlign w:val="center"/>
          </w:tcPr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риска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D0318C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135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</w:t>
            </w:r>
            <w:r w:rsidR="00FA505B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предупреждения, возбужд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дела о нарушении антим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нопольного законодательства и привлечения к администрати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ответственности (штраф, дисквалификация)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ошибочное применение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FA505B" w:rsidRPr="003764FC" w:rsidRDefault="00FA505B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ущественный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Смидовичского мун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Еврейской автономной области  пред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преждения и возбуждения дела о нарушении антимонопольн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законодательства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подготовленность к 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езначительный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муниципального рай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предупреждения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rPr>
          <w:trHeight w:val="2160"/>
        </w:trPr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влияние на 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ношение институтов гражда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общества к деятельности администрации муниципальн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по развитию конк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ренции, вероятность выдачи предупреждений, возбуждения дел о нарушении антимон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законодательства, наложения штрафа отсутствует</w:t>
            </w:r>
          </w:p>
        </w:tc>
        <w:tc>
          <w:tcPr>
            <w:tcW w:w="1364" w:type="pct"/>
          </w:tcPr>
          <w:p w:rsidR="00BB37C9" w:rsidRPr="003764FC" w:rsidRDefault="006C0C31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Неэффективность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онирования антимон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2B223D" w:rsidRPr="003764FC" w:rsidRDefault="002B223D" w:rsidP="00376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B223D" w:rsidRPr="003764FC" w:rsidSect="00D031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40A3"/>
    <w:rsid w:val="00001F1F"/>
    <w:rsid w:val="000025B0"/>
    <w:rsid w:val="000047C1"/>
    <w:rsid w:val="0002344E"/>
    <w:rsid w:val="00057D3E"/>
    <w:rsid w:val="000652BB"/>
    <w:rsid w:val="000D591E"/>
    <w:rsid w:val="0016246C"/>
    <w:rsid w:val="00173C36"/>
    <w:rsid w:val="00185832"/>
    <w:rsid w:val="00205257"/>
    <w:rsid w:val="00272FE2"/>
    <w:rsid w:val="0029059C"/>
    <w:rsid w:val="002A6CA4"/>
    <w:rsid w:val="002A75DE"/>
    <w:rsid w:val="002B223D"/>
    <w:rsid w:val="002C2AEC"/>
    <w:rsid w:val="002E7EB5"/>
    <w:rsid w:val="00322FCE"/>
    <w:rsid w:val="003764FC"/>
    <w:rsid w:val="00387049"/>
    <w:rsid w:val="0039776B"/>
    <w:rsid w:val="004254C7"/>
    <w:rsid w:val="00450C21"/>
    <w:rsid w:val="004B4288"/>
    <w:rsid w:val="004E223A"/>
    <w:rsid w:val="00507F29"/>
    <w:rsid w:val="00523F08"/>
    <w:rsid w:val="005559BC"/>
    <w:rsid w:val="005C1808"/>
    <w:rsid w:val="00600C4A"/>
    <w:rsid w:val="0060401E"/>
    <w:rsid w:val="006C0C31"/>
    <w:rsid w:val="006D5CB9"/>
    <w:rsid w:val="006E42D9"/>
    <w:rsid w:val="007C0731"/>
    <w:rsid w:val="007D3DAB"/>
    <w:rsid w:val="007E3096"/>
    <w:rsid w:val="007F6FFC"/>
    <w:rsid w:val="0080421D"/>
    <w:rsid w:val="00806C82"/>
    <w:rsid w:val="00827F91"/>
    <w:rsid w:val="00886469"/>
    <w:rsid w:val="009A2D33"/>
    <w:rsid w:val="009B4E0A"/>
    <w:rsid w:val="009B6347"/>
    <w:rsid w:val="009E67FE"/>
    <w:rsid w:val="00A2596E"/>
    <w:rsid w:val="00A33D68"/>
    <w:rsid w:val="00A6619B"/>
    <w:rsid w:val="00AE0E20"/>
    <w:rsid w:val="00AE2B65"/>
    <w:rsid w:val="00B57852"/>
    <w:rsid w:val="00B67276"/>
    <w:rsid w:val="00BA1096"/>
    <w:rsid w:val="00BB37C9"/>
    <w:rsid w:val="00BC3C1D"/>
    <w:rsid w:val="00BE0DE5"/>
    <w:rsid w:val="00C23412"/>
    <w:rsid w:val="00C5120D"/>
    <w:rsid w:val="00CA029B"/>
    <w:rsid w:val="00CA504D"/>
    <w:rsid w:val="00CC5E82"/>
    <w:rsid w:val="00CD691C"/>
    <w:rsid w:val="00D0318C"/>
    <w:rsid w:val="00D1454A"/>
    <w:rsid w:val="00D50028"/>
    <w:rsid w:val="00D52BD1"/>
    <w:rsid w:val="00DD6CC6"/>
    <w:rsid w:val="00DF67AE"/>
    <w:rsid w:val="00E32404"/>
    <w:rsid w:val="00E45284"/>
    <w:rsid w:val="00E731E6"/>
    <w:rsid w:val="00EA2516"/>
    <w:rsid w:val="00ED2D9E"/>
    <w:rsid w:val="00EE0663"/>
    <w:rsid w:val="00EF260B"/>
    <w:rsid w:val="00EF4706"/>
    <w:rsid w:val="00F250FC"/>
    <w:rsid w:val="00F40A5A"/>
    <w:rsid w:val="00FA4A7E"/>
    <w:rsid w:val="00FA505B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5">
    <w:name w:val="Normal (Web)"/>
    <w:basedOn w:val="a"/>
    <w:uiPriority w:val="99"/>
    <w:unhideWhenUsed/>
    <w:rsid w:val="00ED2D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1B7A-6A1D-476B-8F4A-CDF030DA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</cp:lastModifiedBy>
  <cp:revision>58</cp:revision>
  <cp:lastPrinted>2019-10-22T00:43:00Z</cp:lastPrinted>
  <dcterms:created xsi:type="dcterms:W3CDTF">2019-10-15T02:28:00Z</dcterms:created>
  <dcterms:modified xsi:type="dcterms:W3CDTF">2019-10-24T06:08:00Z</dcterms:modified>
</cp:coreProperties>
</file>